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FD57" w14:textId="77777777" w:rsidR="0095674F" w:rsidRPr="00875D5B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 xml:space="preserve"> </w:t>
      </w:r>
    </w:p>
    <w:p w14:paraId="7F7CBE81" w14:textId="77777777" w:rsidR="001972FD" w:rsidRPr="00E16DC0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E16DC0">
        <w:rPr>
          <w:b/>
          <w:bCs/>
          <w:sz w:val="24"/>
          <w:szCs w:val="24"/>
        </w:rPr>
        <w:t>Environment Committee</w:t>
      </w:r>
    </w:p>
    <w:p w14:paraId="6FA55B23" w14:textId="47323767" w:rsidR="000B230C" w:rsidRPr="00E16DC0" w:rsidRDefault="000B230C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Tuesday</w:t>
      </w:r>
      <w:r w:rsidR="00B74505" w:rsidRPr="00E16DC0">
        <w:rPr>
          <w:b/>
          <w:bCs/>
          <w:sz w:val="24"/>
          <w:szCs w:val="24"/>
        </w:rPr>
        <w:t xml:space="preserve">, </w:t>
      </w:r>
      <w:r w:rsidR="00E23E63">
        <w:rPr>
          <w:b/>
          <w:bCs/>
          <w:sz w:val="24"/>
          <w:szCs w:val="24"/>
        </w:rPr>
        <w:t>5 September</w:t>
      </w:r>
      <w:r w:rsidR="00941F35">
        <w:rPr>
          <w:b/>
          <w:bCs/>
          <w:sz w:val="24"/>
          <w:szCs w:val="24"/>
        </w:rPr>
        <w:t xml:space="preserve"> </w:t>
      </w:r>
      <w:r w:rsidR="00C92E22" w:rsidRPr="00E16DC0">
        <w:rPr>
          <w:b/>
          <w:bCs/>
          <w:sz w:val="24"/>
          <w:szCs w:val="24"/>
        </w:rPr>
        <w:t>2023</w:t>
      </w:r>
    </w:p>
    <w:p w14:paraId="35A64CB8" w14:textId="77777777" w:rsidR="0095674F" w:rsidRPr="00E16DC0" w:rsidRDefault="004520D4" w:rsidP="001972FD">
      <w:pPr>
        <w:spacing w:after="4"/>
        <w:ind w:left="3122" w:right="3108"/>
        <w:jc w:val="center"/>
        <w:rPr>
          <w:b/>
          <w:sz w:val="24"/>
          <w:szCs w:val="24"/>
        </w:rPr>
      </w:pPr>
      <w:r w:rsidRPr="00E16DC0">
        <w:rPr>
          <w:b/>
          <w:bCs/>
          <w:sz w:val="24"/>
          <w:szCs w:val="24"/>
        </w:rPr>
        <w:t>6</w:t>
      </w:r>
      <w:r w:rsidR="006F6F59" w:rsidRPr="00E16DC0">
        <w:rPr>
          <w:b/>
          <w:bCs/>
          <w:sz w:val="24"/>
          <w:szCs w:val="24"/>
        </w:rPr>
        <w:t>.</w:t>
      </w:r>
      <w:r w:rsidR="0095674F" w:rsidRPr="00E16DC0">
        <w:rPr>
          <w:b/>
          <w:bCs/>
          <w:sz w:val="24"/>
          <w:szCs w:val="24"/>
        </w:rPr>
        <w:t>30pm - 8.30pm</w:t>
      </w:r>
    </w:p>
    <w:p w14:paraId="47DA0430" w14:textId="77777777" w:rsidR="001972FD" w:rsidRPr="00E16DC0" w:rsidRDefault="001972FD" w:rsidP="00F35023">
      <w:pPr>
        <w:spacing w:after="4"/>
        <w:ind w:left="4162" w:right="2528" w:firstLine="0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Council Chamber</w:t>
      </w:r>
    </w:p>
    <w:p w14:paraId="11DF7B02" w14:textId="77777777" w:rsidR="00967CC6" w:rsidRPr="00E16DC0" w:rsidRDefault="00967CC6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457EBFD6" w14:textId="68B43F1D" w:rsidR="00C92E22" w:rsidRDefault="00D21BAB" w:rsidP="00C92E22">
      <w:pPr>
        <w:spacing w:after="4"/>
        <w:ind w:right="2984"/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>Attendees: Cllr. M Getgood</w:t>
      </w:r>
      <w:r w:rsidR="00F91E94" w:rsidRPr="00E16DC0">
        <w:rPr>
          <w:b/>
          <w:sz w:val="24"/>
          <w:szCs w:val="24"/>
        </w:rPr>
        <w:t xml:space="preserve">, </w:t>
      </w:r>
      <w:r w:rsidR="00F925BF" w:rsidRPr="00E16DC0">
        <w:rPr>
          <w:b/>
          <w:sz w:val="24"/>
          <w:szCs w:val="24"/>
        </w:rPr>
        <w:t>Cllr C Elsmore</w:t>
      </w:r>
      <w:r w:rsidR="00007440">
        <w:rPr>
          <w:b/>
          <w:sz w:val="24"/>
          <w:szCs w:val="24"/>
        </w:rPr>
        <w:t>,</w:t>
      </w:r>
      <w:r w:rsidR="00F35023">
        <w:rPr>
          <w:b/>
          <w:sz w:val="24"/>
          <w:szCs w:val="24"/>
        </w:rPr>
        <w:t xml:space="preserve"> Stuart Cox,</w:t>
      </w:r>
      <w:r w:rsidR="00941F35">
        <w:rPr>
          <w:b/>
          <w:sz w:val="24"/>
          <w:szCs w:val="24"/>
        </w:rPr>
        <w:t xml:space="preserve"> </w:t>
      </w:r>
      <w:r w:rsidR="00007440">
        <w:rPr>
          <w:b/>
          <w:sz w:val="24"/>
          <w:szCs w:val="24"/>
        </w:rPr>
        <w:t>Fliss Simister</w:t>
      </w:r>
      <w:r w:rsidR="00455109">
        <w:rPr>
          <w:b/>
          <w:sz w:val="24"/>
          <w:szCs w:val="24"/>
        </w:rPr>
        <w:t>, Sarah Cheese</w:t>
      </w:r>
      <w:r w:rsidR="00007440">
        <w:rPr>
          <w:b/>
          <w:sz w:val="24"/>
          <w:szCs w:val="24"/>
        </w:rPr>
        <w:t xml:space="preserve"> &amp; Laura-Jade Schroeder</w:t>
      </w:r>
    </w:p>
    <w:p w14:paraId="7BBF71E8" w14:textId="77777777" w:rsidR="00997EED" w:rsidRDefault="00997EED" w:rsidP="00C92E22">
      <w:pPr>
        <w:spacing w:after="4"/>
        <w:ind w:right="2984"/>
        <w:rPr>
          <w:b/>
          <w:sz w:val="24"/>
          <w:szCs w:val="24"/>
        </w:rPr>
      </w:pPr>
    </w:p>
    <w:p w14:paraId="158F069E" w14:textId="5BC3AEA0" w:rsidR="00D84EF7" w:rsidRPr="00E16DC0" w:rsidRDefault="00455109" w:rsidP="00C92E22">
      <w:pPr>
        <w:pStyle w:val="ListParagraph"/>
        <w:numPr>
          <w:ilvl w:val="0"/>
          <w:numId w:val="11"/>
        </w:numPr>
        <w:spacing w:after="4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There were no a</w:t>
      </w:r>
      <w:r w:rsidR="00C92E22" w:rsidRPr="00E16DC0">
        <w:rPr>
          <w:b/>
          <w:color w:val="auto"/>
          <w:sz w:val="24"/>
          <w:szCs w:val="24"/>
        </w:rPr>
        <w:t>pologies received</w:t>
      </w:r>
    </w:p>
    <w:p w14:paraId="2AFD8D9A" w14:textId="77777777" w:rsidR="00D84EF7" w:rsidRPr="00E16DC0" w:rsidRDefault="00D84EF7" w:rsidP="00D84EF7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E16DC0">
        <w:rPr>
          <w:b/>
          <w:color w:val="auto"/>
          <w:sz w:val="24"/>
          <w:szCs w:val="24"/>
        </w:rPr>
        <w:t>T</w:t>
      </w:r>
      <w:r w:rsidR="00C92E22" w:rsidRPr="00E16DC0">
        <w:rPr>
          <w:b/>
          <w:color w:val="auto"/>
          <w:sz w:val="24"/>
          <w:szCs w:val="24"/>
        </w:rPr>
        <w:t>here were no declarations of interest</w:t>
      </w:r>
    </w:p>
    <w:p w14:paraId="5C2E1B3E" w14:textId="77777777" w:rsidR="00D84EF7" w:rsidRPr="00E16DC0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>T</w:t>
      </w:r>
      <w:r w:rsidR="00C92E22" w:rsidRPr="00E16DC0">
        <w:rPr>
          <w:rFonts w:ascii="Arial" w:hAnsi="Arial" w:cs="Arial"/>
          <w:b/>
        </w:rPr>
        <w:t xml:space="preserve">here were no </w:t>
      </w:r>
      <w:r w:rsidRPr="00E16DC0">
        <w:rPr>
          <w:rFonts w:ascii="Arial" w:hAnsi="Arial" w:cs="Arial"/>
          <w:b/>
        </w:rPr>
        <w:t>dispensations requests</w:t>
      </w:r>
    </w:p>
    <w:p w14:paraId="7C57C64A" w14:textId="4F2C2D7B" w:rsidR="00C77CAD" w:rsidRPr="00C77CAD" w:rsidRDefault="002C1339" w:rsidP="00C77CAD">
      <w:pPr>
        <w:pStyle w:val="NormalWeb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were no members of the public present</w:t>
      </w:r>
    </w:p>
    <w:p w14:paraId="1923C661" w14:textId="1C49F455" w:rsidR="00D84EF7" w:rsidRPr="00E16DC0" w:rsidRDefault="00D84EF7" w:rsidP="00C77CAD">
      <w:pPr>
        <w:pStyle w:val="NormalWeb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 xml:space="preserve">To approve the minutes of </w:t>
      </w:r>
      <w:r w:rsidR="00E23E63">
        <w:rPr>
          <w:rFonts w:ascii="Arial" w:hAnsi="Arial" w:cs="Arial"/>
          <w:b/>
        </w:rPr>
        <w:t>6</w:t>
      </w:r>
      <w:r w:rsidR="00941F35">
        <w:rPr>
          <w:rFonts w:ascii="Arial" w:hAnsi="Arial" w:cs="Arial"/>
          <w:b/>
        </w:rPr>
        <w:t xml:space="preserve"> </w:t>
      </w:r>
      <w:r w:rsidR="00E23E63">
        <w:rPr>
          <w:rFonts w:ascii="Arial" w:hAnsi="Arial" w:cs="Arial"/>
          <w:b/>
        </w:rPr>
        <w:t>June</w:t>
      </w:r>
      <w:r w:rsidR="00941F35">
        <w:rPr>
          <w:rFonts w:ascii="Arial" w:hAnsi="Arial" w:cs="Arial"/>
          <w:b/>
        </w:rPr>
        <w:t xml:space="preserve"> </w:t>
      </w:r>
      <w:r w:rsidRPr="00E16DC0">
        <w:rPr>
          <w:rFonts w:ascii="Arial" w:hAnsi="Arial" w:cs="Arial"/>
          <w:b/>
        </w:rPr>
        <w:t>23</w:t>
      </w:r>
    </w:p>
    <w:p w14:paraId="0C7E28D8" w14:textId="1F6A8E64" w:rsidR="00D611FD" w:rsidRPr="00E16DC0" w:rsidRDefault="00D611FD" w:rsidP="00645237">
      <w:pPr>
        <w:pStyle w:val="NormalWeb"/>
        <w:ind w:left="714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 xml:space="preserve">The minutes of </w:t>
      </w:r>
      <w:r w:rsidR="00E23E63">
        <w:rPr>
          <w:rFonts w:ascii="Arial" w:hAnsi="Arial" w:cs="Arial"/>
          <w:b/>
        </w:rPr>
        <w:t>6 June</w:t>
      </w:r>
      <w:r w:rsidR="00941F35">
        <w:rPr>
          <w:rFonts w:ascii="Arial" w:hAnsi="Arial" w:cs="Arial"/>
          <w:b/>
        </w:rPr>
        <w:t xml:space="preserve"> </w:t>
      </w:r>
      <w:r w:rsidRPr="00E16DC0">
        <w:rPr>
          <w:rFonts w:ascii="Arial" w:hAnsi="Arial" w:cs="Arial"/>
          <w:b/>
        </w:rPr>
        <w:t xml:space="preserve">23 were proposed, and unanimously approved </w:t>
      </w:r>
    </w:p>
    <w:p w14:paraId="5EF1A362" w14:textId="77777777" w:rsidR="00D611FD" w:rsidRPr="00E16DC0" w:rsidRDefault="00D611FD" w:rsidP="00645237">
      <w:pPr>
        <w:pStyle w:val="NormalWeb"/>
        <w:ind w:left="714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>Cllr. Getgood signed, as a true, and accurate record</w:t>
      </w:r>
    </w:p>
    <w:p w14:paraId="30A9497E" w14:textId="44DABC98" w:rsidR="00941F35" w:rsidRPr="00C77CAD" w:rsidRDefault="00D84EF7" w:rsidP="00C77C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</w:rPr>
      </w:pPr>
      <w:r w:rsidRPr="00E16DC0">
        <w:rPr>
          <w:rFonts w:ascii="Arial" w:hAnsi="Arial" w:cs="Arial"/>
          <w:b/>
        </w:rPr>
        <w:t>To raise matters arising from the minutes of</w:t>
      </w:r>
      <w:r w:rsidR="00941F35">
        <w:rPr>
          <w:rFonts w:ascii="Arial" w:hAnsi="Arial" w:cs="Arial"/>
          <w:b/>
        </w:rPr>
        <w:t xml:space="preserve"> </w:t>
      </w:r>
      <w:r w:rsidR="00E23E63">
        <w:rPr>
          <w:rFonts w:ascii="Arial" w:hAnsi="Arial" w:cs="Arial"/>
          <w:b/>
        </w:rPr>
        <w:t>6 June</w:t>
      </w:r>
      <w:r w:rsidR="00941F35">
        <w:rPr>
          <w:rFonts w:ascii="Arial" w:hAnsi="Arial" w:cs="Arial"/>
          <w:b/>
        </w:rPr>
        <w:t xml:space="preserve"> </w:t>
      </w:r>
      <w:r w:rsidRPr="00E16DC0">
        <w:rPr>
          <w:rFonts w:ascii="Arial" w:hAnsi="Arial" w:cs="Arial"/>
          <w:b/>
        </w:rPr>
        <w:t>23</w:t>
      </w:r>
    </w:p>
    <w:p w14:paraId="5AA1A60E" w14:textId="319ED33B" w:rsidR="002C1339" w:rsidRDefault="006D381A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 w:rsidRPr="006D381A">
        <w:rPr>
          <w:rFonts w:eastAsia="Times New Roman"/>
          <w:bCs/>
          <w:color w:val="auto"/>
          <w:sz w:val="24"/>
          <w:szCs w:val="24"/>
        </w:rPr>
        <w:t>Re: bus shelter</w:t>
      </w:r>
      <w:r w:rsidR="0097316C">
        <w:rPr>
          <w:rFonts w:eastAsia="Times New Roman"/>
          <w:bCs/>
          <w:color w:val="auto"/>
          <w:sz w:val="24"/>
          <w:szCs w:val="24"/>
        </w:rPr>
        <w:t xml:space="preserve"> at Coalway</w:t>
      </w:r>
    </w:p>
    <w:p w14:paraId="4C18A55D" w14:textId="77777777" w:rsidR="0097316C" w:rsidRDefault="0097316C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7A985584" w14:textId="195BC032" w:rsidR="0097316C" w:rsidRDefault="0097316C" w:rsidP="006D381A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 w:rsidRPr="0097316C">
        <w:rPr>
          <w:rFonts w:eastAsia="Times New Roman"/>
          <w:b/>
          <w:color w:val="auto"/>
          <w:sz w:val="24"/>
          <w:szCs w:val="24"/>
        </w:rPr>
        <w:t>Rec</w:t>
      </w:r>
      <w:r>
        <w:rPr>
          <w:rFonts w:eastAsia="Times New Roman"/>
          <w:b/>
          <w:color w:val="auto"/>
          <w:sz w:val="24"/>
          <w:szCs w:val="24"/>
        </w:rPr>
        <w:t>ommendation</w:t>
      </w:r>
      <w:r w:rsidRPr="0097316C">
        <w:rPr>
          <w:rFonts w:eastAsia="Times New Roman"/>
          <w:b/>
          <w:color w:val="auto"/>
          <w:sz w:val="24"/>
          <w:szCs w:val="24"/>
        </w:rPr>
        <w:t xml:space="preserve">: </w:t>
      </w:r>
      <w:r w:rsidR="00C444A4">
        <w:rPr>
          <w:rFonts w:eastAsia="Times New Roman"/>
          <w:b/>
          <w:color w:val="auto"/>
          <w:sz w:val="24"/>
          <w:szCs w:val="24"/>
        </w:rPr>
        <w:t>To remove the current bus shelter and replace with a new one with a living roof</w:t>
      </w:r>
      <w:r w:rsidR="005C0651">
        <w:rPr>
          <w:rFonts w:eastAsia="Times New Roman"/>
          <w:b/>
          <w:color w:val="auto"/>
          <w:sz w:val="24"/>
          <w:szCs w:val="24"/>
        </w:rPr>
        <w:t xml:space="preserve"> – GCC to cover groundworks and installation costs, CTC to cover the new shelter cost and the Environment Committee to cover the difference of approximately £1k to upgrade the </w:t>
      </w:r>
      <w:r w:rsidR="008632E0">
        <w:rPr>
          <w:rFonts w:eastAsia="Times New Roman"/>
          <w:b/>
          <w:color w:val="auto"/>
          <w:sz w:val="24"/>
          <w:szCs w:val="24"/>
        </w:rPr>
        <w:t>roof to a living roof, subject to F&amp;AM committee approval.</w:t>
      </w:r>
    </w:p>
    <w:p w14:paraId="3D22D2D3" w14:textId="77777777" w:rsidR="00D86E29" w:rsidRDefault="00D86E29" w:rsidP="006D381A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77D1496F" w14:textId="7EFD886C" w:rsidR="00D86E29" w:rsidRDefault="00D86E29" w:rsidP="006D381A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Recommendation: Explore aftercare of the living roof</w:t>
      </w:r>
    </w:p>
    <w:p w14:paraId="5F09C0D4" w14:textId="77777777" w:rsidR="0097316C" w:rsidRPr="0097316C" w:rsidRDefault="0097316C" w:rsidP="006D381A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1BD7DE5A" w14:textId="50F0C1DB" w:rsidR="00186E38" w:rsidRDefault="00186E38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Re: shrinking pond at Bells Field</w:t>
      </w:r>
    </w:p>
    <w:p w14:paraId="0BF02A5C" w14:textId="77777777" w:rsidR="00D20122" w:rsidRDefault="00D20122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68A959A0" w14:textId="0BA32FE1" w:rsidR="00D20122" w:rsidRDefault="00D20122" w:rsidP="006D381A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 w:rsidRPr="002D2966">
        <w:rPr>
          <w:rFonts w:eastAsia="Times New Roman"/>
          <w:b/>
          <w:color w:val="auto"/>
          <w:sz w:val="24"/>
          <w:szCs w:val="24"/>
        </w:rPr>
        <w:t xml:space="preserve">Recommendation: </w:t>
      </w:r>
      <w:r w:rsidR="002D2966" w:rsidRPr="002D2966">
        <w:rPr>
          <w:rFonts w:eastAsia="Times New Roman"/>
          <w:b/>
          <w:color w:val="auto"/>
          <w:sz w:val="24"/>
          <w:szCs w:val="24"/>
        </w:rPr>
        <w:t>Subject to F&amp;AM approval, seek further quotes for replacement pond lining</w:t>
      </w:r>
      <w:r w:rsidR="00DF4DDC">
        <w:rPr>
          <w:rFonts w:eastAsia="Times New Roman"/>
          <w:b/>
          <w:color w:val="auto"/>
          <w:sz w:val="24"/>
          <w:szCs w:val="24"/>
        </w:rPr>
        <w:t>. There may be grants available, perhaps from the Environment Agency.</w:t>
      </w:r>
    </w:p>
    <w:p w14:paraId="0A67EF85" w14:textId="77777777" w:rsidR="00DF4DDC" w:rsidRDefault="00DF4DDC" w:rsidP="006D381A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5A24FCE1" w14:textId="10570B4E" w:rsidR="009477D0" w:rsidRDefault="009477D0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Pesticide and herbicide free areas:</w:t>
      </w:r>
    </w:p>
    <w:p w14:paraId="6027A09A" w14:textId="77777777" w:rsidR="009477D0" w:rsidRDefault="009477D0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6DBC5D04" w14:textId="56A63797" w:rsidR="009477D0" w:rsidRDefault="009477D0" w:rsidP="006D381A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 w:rsidRPr="009477D0">
        <w:rPr>
          <w:rFonts w:eastAsia="Times New Roman"/>
          <w:b/>
          <w:color w:val="auto"/>
          <w:sz w:val="24"/>
          <w:szCs w:val="24"/>
        </w:rPr>
        <w:t>Recommendation: To leave the Cemetery and Bells Field pesticide and herbicide free areas</w:t>
      </w:r>
      <w:r w:rsidR="00803340">
        <w:rPr>
          <w:rFonts w:eastAsia="Times New Roman"/>
          <w:b/>
          <w:color w:val="auto"/>
          <w:sz w:val="24"/>
          <w:szCs w:val="24"/>
        </w:rPr>
        <w:t>. Link with contractors on this.</w:t>
      </w:r>
    </w:p>
    <w:p w14:paraId="024BCA76" w14:textId="77777777" w:rsidR="00803340" w:rsidRDefault="00803340" w:rsidP="006D381A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70A0A6A3" w14:textId="5CA790B5" w:rsidR="00803340" w:rsidRDefault="00803340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 w:rsidRPr="00803340">
        <w:rPr>
          <w:rFonts w:eastAsia="Times New Roman"/>
          <w:bCs/>
          <w:color w:val="auto"/>
          <w:sz w:val="24"/>
          <w:szCs w:val="24"/>
        </w:rPr>
        <w:t>Re</w:t>
      </w:r>
      <w:r>
        <w:rPr>
          <w:rFonts w:eastAsia="Times New Roman"/>
          <w:bCs/>
          <w:color w:val="auto"/>
          <w:sz w:val="24"/>
          <w:szCs w:val="24"/>
        </w:rPr>
        <w:t>: CTC Green Charter</w:t>
      </w:r>
      <w:r w:rsidR="00E73269">
        <w:rPr>
          <w:rFonts w:eastAsia="Times New Roman"/>
          <w:bCs/>
          <w:color w:val="auto"/>
          <w:sz w:val="24"/>
          <w:szCs w:val="24"/>
        </w:rPr>
        <w:t xml:space="preserve"> – office to ensure they bear this in mind when placing orders</w:t>
      </w:r>
    </w:p>
    <w:p w14:paraId="501414A3" w14:textId="52C415E1" w:rsidR="00E73269" w:rsidRDefault="00E73269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4DA79958" w14:textId="39452B15" w:rsidR="00E73269" w:rsidRDefault="00E73269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Re: Recyclable wrapping for flowers – Cllr Getgood to speak to local florists</w:t>
      </w:r>
    </w:p>
    <w:p w14:paraId="6AC54B0F" w14:textId="77777777" w:rsidR="00E73269" w:rsidRDefault="00E73269" w:rsidP="006D381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444141AD" w14:textId="3662F8A8" w:rsidR="000C024A" w:rsidRDefault="006F3459" w:rsidP="000C024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Re: Discussion with Co-op around providing a soft plastic re</w:t>
      </w:r>
      <w:r w:rsidR="000C024A">
        <w:rPr>
          <w:rFonts w:eastAsia="Times New Roman"/>
          <w:bCs/>
          <w:color w:val="auto"/>
          <w:sz w:val="24"/>
          <w:szCs w:val="24"/>
        </w:rPr>
        <w:t>cycling bin at the Cemetery – office to follow up</w:t>
      </w:r>
    </w:p>
    <w:p w14:paraId="6AF3F411" w14:textId="7C1201D5" w:rsidR="000C024A" w:rsidRPr="00803340" w:rsidRDefault="000C024A" w:rsidP="000C024A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lastRenderedPageBreak/>
        <w:t>Re: Beekeepers – they have found an alternative venue now</w:t>
      </w:r>
    </w:p>
    <w:p w14:paraId="7F1C6E2D" w14:textId="72094379" w:rsidR="00154A1D" w:rsidRDefault="00C77CAD" w:rsidP="00154A1D">
      <w:pPr>
        <w:pStyle w:val="NormalWeb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673F6E">
        <w:rPr>
          <w:rFonts w:ascii="Arial" w:hAnsi="Arial" w:cs="Arial"/>
          <w:b/>
        </w:rPr>
        <w:t>T</w:t>
      </w:r>
      <w:r w:rsidR="006B58F3">
        <w:rPr>
          <w:rFonts w:ascii="Arial" w:hAnsi="Arial" w:cs="Arial"/>
          <w:b/>
        </w:rPr>
        <w:t>here were no Guest Speakers</w:t>
      </w:r>
    </w:p>
    <w:p w14:paraId="5893426A" w14:textId="77777777" w:rsidR="00D41EA6" w:rsidRPr="00BA7DA4" w:rsidRDefault="00D41EA6" w:rsidP="00154A1D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49C7B8F2" w14:textId="77777777" w:rsidR="008F17C1" w:rsidRDefault="008F17C1" w:rsidP="00C77C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>
        <w:rPr>
          <w:rFonts w:eastAsia="Times New Roman"/>
          <w:b/>
          <w:color w:val="auto"/>
          <w:sz w:val="24"/>
          <w:szCs w:val="24"/>
        </w:rPr>
        <w:t>matters, and to make recommendations, as necessary</w:t>
      </w:r>
    </w:p>
    <w:p w14:paraId="2749AC4D" w14:textId="1C711151" w:rsidR="00F76308" w:rsidRDefault="00AB2C39" w:rsidP="000224A3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Due to growth</w:t>
      </w:r>
      <w:r w:rsidR="0024045C">
        <w:rPr>
          <w:rFonts w:eastAsia="Times New Roman"/>
          <w:bCs/>
          <w:color w:val="auto"/>
          <w:sz w:val="24"/>
          <w:szCs w:val="24"/>
        </w:rPr>
        <w:t xml:space="preserve"> of grass this season, f</w:t>
      </w:r>
      <w:r w:rsidR="0040269F">
        <w:rPr>
          <w:rFonts w:eastAsia="Times New Roman"/>
          <w:bCs/>
          <w:color w:val="auto"/>
          <w:sz w:val="24"/>
          <w:szCs w:val="24"/>
        </w:rPr>
        <w:t xml:space="preserve">urther cut and collect </w:t>
      </w:r>
      <w:r w:rsidR="0024045C">
        <w:rPr>
          <w:rFonts w:eastAsia="Times New Roman"/>
          <w:bCs/>
          <w:color w:val="auto"/>
          <w:sz w:val="24"/>
          <w:szCs w:val="24"/>
        </w:rPr>
        <w:t>will be required.</w:t>
      </w:r>
    </w:p>
    <w:p w14:paraId="1FF92A58" w14:textId="77777777" w:rsidR="0024045C" w:rsidRDefault="0024045C" w:rsidP="000224A3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3073B13C" w14:textId="27EFB5EC" w:rsidR="0024045C" w:rsidRPr="00A325DD" w:rsidRDefault="0024045C" w:rsidP="000224A3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 w:rsidRPr="00A325DD">
        <w:rPr>
          <w:rFonts w:eastAsia="Times New Roman"/>
          <w:b/>
          <w:color w:val="auto"/>
          <w:sz w:val="24"/>
          <w:szCs w:val="24"/>
        </w:rPr>
        <w:t xml:space="preserve">Recommendation: </w:t>
      </w:r>
      <w:r w:rsidR="00C2285C" w:rsidRPr="00A325DD">
        <w:rPr>
          <w:rFonts w:eastAsia="Times New Roman"/>
          <w:b/>
          <w:color w:val="auto"/>
          <w:sz w:val="24"/>
          <w:szCs w:val="24"/>
        </w:rPr>
        <w:t>Ask Monmouthshire County Council to carry out another cut</w:t>
      </w:r>
      <w:r w:rsidR="003F57FE" w:rsidRPr="00A325DD">
        <w:rPr>
          <w:rFonts w:eastAsia="Times New Roman"/>
          <w:b/>
          <w:color w:val="auto"/>
          <w:sz w:val="24"/>
          <w:szCs w:val="24"/>
        </w:rPr>
        <w:t xml:space="preserve"> </w:t>
      </w:r>
      <w:r w:rsidR="00A325DD" w:rsidRPr="00A325DD">
        <w:rPr>
          <w:rFonts w:eastAsia="Times New Roman"/>
          <w:b/>
          <w:color w:val="auto"/>
          <w:sz w:val="24"/>
          <w:szCs w:val="24"/>
        </w:rPr>
        <w:t>and mulch</w:t>
      </w:r>
      <w:r w:rsidR="00EB02C9">
        <w:rPr>
          <w:rFonts w:eastAsia="Times New Roman"/>
          <w:b/>
          <w:color w:val="auto"/>
          <w:sz w:val="24"/>
          <w:szCs w:val="24"/>
        </w:rPr>
        <w:t xml:space="preserve"> of wild area and NBG</w:t>
      </w:r>
    </w:p>
    <w:p w14:paraId="2199AB3B" w14:textId="56ACF384" w:rsidR="00F76308" w:rsidRDefault="00F76308" w:rsidP="000224A3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1DD11EC9" w14:textId="5C98D393" w:rsidR="003A04EE" w:rsidRPr="000224A3" w:rsidRDefault="00AF7235" w:rsidP="000224A3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If requests come in to donate a memorial tree instead of a memorial bench, we could consider this in the future if this situation arises.</w:t>
      </w:r>
    </w:p>
    <w:p w14:paraId="26F286BC" w14:textId="77777777" w:rsidR="000224A3" w:rsidRDefault="000224A3" w:rsidP="000224A3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0E0EEA38" w14:textId="77777777" w:rsidR="008F17C1" w:rsidRDefault="008F17C1" w:rsidP="00C77C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3DC24225" w14:textId="6D3255A8" w:rsidR="00F76308" w:rsidRDefault="00783C03" w:rsidP="00F76308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Wilding areas</w:t>
      </w:r>
      <w:r w:rsidR="000F5514">
        <w:rPr>
          <w:rFonts w:eastAsia="Times New Roman"/>
          <w:bCs/>
          <w:color w:val="auto"/>
          <w:sz w:val="24"/>
          <w:szCs w:val="24"/>
        </w:rPr>
        <w:t xml:space="preserve"> need another cut and </w:t>
      </w:r>
      <w:r w:rsidR="00A325DD">
        <w:rPr>
          <w:rFonts w:eastAsia="Times New Roman"/>
          <w:bCs/>
          <w:color w:val="auto"/>
          <w:sz w:val="24"/>
          <w:szCs w:val="24"/>
        </w:rPr>
        <w:t>collect</w:t>
      </w:r>
      <w:r w:rsidR="00AC287B">
        <w:rPr>
          <w:rFonts w:eastAsia="Times New Roman"/>
          <w:bCs/>
          <w:color w:val="auto"/>
          <w:sz w:val="24"/>
          <w:szCs w:val="24"/>
        </w:rPr>
        <w:t>, put arisings in a pile in the wildlife area at the edge</w:t>
      </w:r>
    </w:p>
    <w:p w14:paraId="3F849B30" w14:textId="4392FFAE" w:rsidR="00783C03" w:rsidRDefault="00783C03" w:rsidP="00F76308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Pump track hedge to be removed completely</w:t>
      </w:r>
      <w:r w:rsidR="00AC287B">
        <w:rPr>
          <w:rFonts w:eastAsia="Times New Roman"/>
          <w:bCs/>
          <w:color w:val="auto"/>
          <w:sz w:val="24"/>
          <w:szCs w:val="24"/>
        </w:rPr>
        <w:t>, no replacement.</w:t>
      </w:r>
    </w:p>
    <w:p w14:paraId="1910C3C2" w14:textId="444D77C0" w:rsidR="000F5514" w:rsidRDefault="007A78B2" w:rsidP="00F76308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Willow tree stake has been moved by someone – contractors will fix, asking that nobody touches it as it was secured too tightly to the tree and would choke the tree</w:t>
      </w:r>
    </w:p>
    <w:p w14:paraId="403393EB" w14:textId="1FD569C1" w:rsidR="007A78B2" w:rsidRDefault="00D17494" w:rsidP="00F76308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Watering of fruit trees is needed – they are looking in need</w:t>
      </w:r>
    </w:p>
    <w:p w14:paraId="2F33384F" w14:textId="7D7A314A" w:rsidR="00F76308" w:rsidRDefault="00D17494" w:rsidP="00AC287B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Pond is being looked at by F&amp;AM</w:t>
      </w:r>
    </w:p>
    <w:p w14:paraId="0381482D" w14:textId="77777777" w:rsidR="00F76308" w:rsidRPr="00F76308" w:rsidRDefault="00F76308" w:rsidP="00F76308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6D3C12B3" w14:textId="77777777" w:rsidR="008F17C1" w:rsidRDefault="008F17C1" w:rsidP="00C77C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review KGV Environmental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issues, </w:t>
      </w:r>
      <w:r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48E9DD05" w14:textId="62A7AA08" w:rsidR="00F76308" w:rsidRDefault="00893EB9" w:rsidP="00F76308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Further volunteer working parties in the future, but Cemetery and Bells are more in need at the moment.</w:t>
      </w:r>
    </w:p>
    <w:p w14:paraId="093187EC" w14:textId="77777777" w:rsidR="00F76308" w:rsidRDefault="00F76308" w:rsidP="00F76308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5F379CE5" w14:textId="77777777" w:rsidR="00F76308" w:rsidRPr="00F76308" w:rsidRDefault="00F76308" w:rsidP="00F76308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34A64B3F" w14:textId="77777777" w:rsidR="008F17C1" w:rsidRDefault="008F17C1" w:rsidP="00C77C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receive update on complaints received, and to make recommendations, as necessary</w:t>
      </w:r>
    </w:p>
    <w:p w14:paraId="08F3C173" w14:textId="6ECE3374" w:rsidR="00CC60D9" w:rsidRDefault="00CC2420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Taking into account next agenda item also, complaints have been received about the Copper Beech trees in the Cemetery behind Victoria Road houses.</w:t>
      </w:r>
      <w:r w:rsidR="00DE5318">
        <w:rPr>
          <w:rFonts w:eastAsia="Times New Roman"/>
          <w:bCs/>
          <w:color w:val="auto"/>
          <w:sz w:val="24"/>
          <w:szCs w:val="24"/>
        </w:rPr>
        <w:t xml:space="preserve"> Arborist has been out and confirmed they are healthy. Town Clerk updated resident that we are mindful of public money and this is not a high priority </w:t>
      </w:r>
      <w:r w:rsidR="00CE0371">
        <w:rPr>
          <w:rFonts w:eastAsia="Times New Roman"/>
          <w:bCs/>
          <w:color w:val="auto"/>
          <w:sz w:val="24"/>
          <w:szCs w:val="24"/>
        </w:rPr>
        <w:t>task for contractors to undertake at the moment.</w:t>
      </w:r>
    </w:p>
    <w:p w14:paraId="713BEBA8" w14:textId="77777777" w:rsidR="00EC339E" w:rsidRPr="00CC60D9" w:rsidRDefault="00EC339E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6AA19137" w14:textId="77777777" w:rsidR="008F17C1" w:rsidRDefault="008F17C1" w:rsidP="00C77C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pdate on </w:t>
      </w:r>
      <w:r>
        <w:rPr>
          <w:rFonts w:eastAsia="Times New Roman"/>
          <w:b/>
          <w:color w:val="auto"/>
          <w:sz w:val="24"/>
          <w:szCs w:val="24"/>
        </w:rPr>
        <w:t xml:space="preserve">Parish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Tree </w:t>
      </w:r>
      <w:r>
        <w:rPr>
          <w:rFonts w:eastAsia="Times New Roman"/>
          <w:b/>
          <w:color w:val="auto"/>
          <w:sz w:val="24"/>
          <w:szCs w:val="24"/>
        </w:rPr>
        <w:t>a</w:t>
      </w:r>
      <w:r w:rsidRPr="000A03AD">
        <w:rPr>
          <w:rFonts w:eastAsia="Times New Roman"/>
          <w:b/>
          <w:color w:val="auto"/>
          <w:sz w:val="24"/>
          <w:szCs w:val="24"/>
        </w:rPr>
        <w:t>ctivity</w:t>
      </w:r>
      <w:r>
        <w:rPr>
          <w:rFonts w:eastAsia="Times New Roman"/>
          <w:b/>
          <w:color w:val="auto"/>
          <w:sz w:val="24"/>
          <w:szCs w:val="24"/>
        </w:rPr>
        <w:t>, and to make recommendations, as necessary</w:t>
      </w:r>
    </w:p>
    <w:p w14:paraId="6B76B2DD" w14:textId="3FDF9D1C" w:rsidR="00CC60D9" w:rsidRDefault="00CE0371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Linked to above, </w:t>
      </w:r>
      <w:r w:rsidR="00923918">
        <w:rPr>
          <w:rFonts w:eastAsia="Times New Roman"/>
          <w:bCs/>
          <w:color w:val="auto"/>
          <w:sz w:val="24"/>
          <w:szCs w:val="24"/>
        </w:rPr>
        <w:t>resident at Angel Vale has asked for cut back of overhanging t</w:t>
      </w:r>
      <w:r w:rsidR="00BA1AEB">
        <w:rPr>
          <w:rFonts w:eastAsia="Times New Roman"/>
          <w:bCs/>
          <w:color w:val="auto"/>
          <w:sz w:val="24"/>
          <w:szCs w:val="24"/>
        </w:rPr>
        <w:t>rees.</w:t>
      </w:r>
    </w:p>
    <w:p w14:paraId="54EEBAB9" w14:textId="77777777" w:rsidR="00243202" w:rsidRDefault="00243202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32B676AA" w14:textId="6AEC4497" w:rsidR="00243202" w:rsidRDefault="00243202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Ash dieback </w:t>
      </w:r>
      <w:r w:rsidR="009B6B55">
        <w:rPr>
          <w:rFonts w:eastAsia="Times New Roman"/>
          <w:bCs/>
          <w:color w:val="auto"/>
          <w:sz w:val="24"/>
          <w:szCs w:val="24"/>
        </w:rPr>
        <w:t>tree replanting request form was submitted. Awaiting feedback from GCC.</w:t>
      </w:r>
    </w:p>
    <w:p w14:paraId="585C8771" w14:textId="77777777" w:rsidR="00BA1AEB" w:rsidRDefault="00BA1AEB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219E627C" w14:textId="77777777" w:rsidR="00A91CC6" w:rsidRDefault="00BA1AEB" w:rsidP="00CC60D9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 w:rsidRPr="00A91CC6">
        <w:rPr>
          <w:rFonts w:eastAsia="Times New Roman"/>
          <w:b/>
          <w:color w:val="auto"/>
          <w:sz w:val="24"/>
          <w:szCs w:val="24"/>
        </w:rPr>
        <w:t>Recommendation: Office to circulate tree policy</w:t>
      </w:r>
      <w:r w:rsidR="00A91CC6">
        <w:rPr>
          <w:rFonts w:eastAsia="Times New Roman"/>
          <w:b/>
          <w:color w:val="auto"/>
          <w:sz w:val="24"/>
          <w:szCs w:val="24"/>
        </w:rPr>
        <w:t>.</w:t>
      </w:r>
    </w:p>
    <w:p w14:paraId="0FFC3127" w14:textId="77777777" w:rsidR="00A91CC6" w:rsidRDefault="00A91CC6" w:rsidP="00CC60D9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14:paraId="4C37F57D" w14:textId="25E16C7D" w:rsidR="00BA1AEB" w:rsidRDefault="00A91CC6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 w:rsidRPr="00A91CC6">
        <w:rPr>
          <w:rFonts w:eastAsia="Times New Roman"/>
          <w:bCs/>
          <w:color w:val="auto"/>
          <w:sz w:val="24"/>
          <w:szCs w:val="24"/>
        </w:rPr>
        <w:t>We need to know what we are responsible for</w:t>
      </w:r>
      <w:r>
        <w:rPr>
          <w:rFonts w:eastAsia="Times New Roman"/>
          <w:bCs/>
          <w:color w:val="auto"/>
          <w:sz w:val="24"/>
          <w:szCs w:val="24"/>
        </w:rPr>
        <w:t xml:space="preserve"> – linked to tree audit.</w:t>
      </w:r>
    </w:p>
    <w:p w14:paraId="619016A4" w14:textId="77777777" w:rsidR="00A91CC6" w:rsidRDefault="00A91CC6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6B370E8C" w14:textId="48233B98" w:rsidR="00A91CC6" w:rsidRPr="00D62EE7" w:rsidRDefault="00A91CC6" w:rsidP="00CC60D9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  <w:r w:rsidRPr="00D62EE7">
        <w:rPr>
          <w:rFonts w:eastAsia="Times New Roman"/>
          <w:b/>
          <w:color w:val="auto"/>
          <w:sz w:val="24"/>
          <w:szCs w:val="24"/>
        </w:rPr>
        <w:t xml:space="preserve">Recommendation: Cllr S Cox to map all trees in the parish </w:t>
      </w:r>
      <w:r w:rsidR="00D62EE7" w:rsidRPr="00D62EE7">
        <w:rPr>
          <w:rFonts w:eastAsia="Times New Roman"/>
          <w:b/>
          <w:color w:val="auto"/>
          <w:sz w:val="24"/>
          <w:szCs w:val="24"/>
        </w:rPr>
        <w:t>so that a tree audit can be commissioned to manage tree priorities.</w:t>
      </w:r>
    </w:p>
    <w:p w14:paraId="5E48643D" w14:textId="77777777" w:rsidR="001D19D3" w:rsidRPr="00CC60D9" w:rsidRDefault="001D19D3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</w:p>
    <w:p w14:paraId="534CE94F" w14:textId="77777777" w:rsidR="008F17C1" w:rsidRDefault="008F17C1" w:rsidP="00C77C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Update on Vo</w:t>
      </w:r>
      <w:r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45B811A0" w14:textId="3980D369" w:rsidR="00CC60D9" w:rsidRDefault="00AA4104" w:rsidP="00CC60D9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Coleford Cemetery 17</w:t>
      </w:r>
      <w:r w:rsidRPr="00AA4104">
        <w:rPr>
          <w:rFonts w:eastAsia="Times New Roman"/>
          <w:bCs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bCs/>
          <w:color w:val="auto"/>
          <w:sz w:val="24"/>
          <w:szCs w:val="24"/>
        </w:rPr>
        <w:t xml:space="preserve"> September</w:t>
      </w:r>
      <w:r w:rsidR="001E3D8B">
        <w:rPr>
          <w:rFonts w:eastAsia="Times New Roman"/>
          <w:bCs/>
          <w:color w:val="auto"/>
          <w:sz w:val="24"/>
          <w:szCs w:val="24"/>
        </w:rPr>
        <w:t xml:space="preserve"> 9:30am. If contractor at Bells hasn’t dealt with bamboo by October, then volunteer group will tackle this at that session.</w:t>
      </w:r>
    </w:p>
    <w:p w14:paraId="7F90DD52" w14:textId="77777777" w:rsidR="00CA331B" w:rsidRPr="00CC60D9" w:rsidRDefault="00CA331B" w:rsidP="00CC60D9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489F5EFB" w14:textId="77777777" w:rsidR="008F17C1" w:rsidRPr="00CA331B" w:rsidRDefault="008F17C1" w:rsidP="00C77CAD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Pr="000A03AD">
        <w:rPr>
          <w:rFonts w:eastAsia="Times New Roman"/>
          <w:b/>
          <w:color w:val="auto"/>
          <w:sz w:val="24"/>
          <w:szCs w:val="24"/>
        </w:rPr>
        <w:t>pdates on other Parish Issues with Environment implications, and make recommendations, as necessary</w:t>
      </w:r>
    </w:p>
    <w:p w14:paraId="355AF25C" w14:textId="6F36B01A" w:rsidR="00CA331B" w:rsidRDefault="00CA331B" w:rsidP="00A0213D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6853324D" w14:textId="073570B7" w:rsidR="00A0213D" w:rsidRDefault="003F57FE" w:rsidP="00A0213D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Committee agrees with raising awareness of Recycle Week</w:t>
      </w:r>
      <w:r w:rsidR="00685DD8">
        <w:rPr>
          <w:rFonts w:eastAsia="Times New Roman"/>
          <w:bCs/>
          <w:color w:val="auto"/>
          <w:sz w:val="24"/>
          <w:szCs w:val="24"/>
        </w:rPr>
        <w:t xml:space="preserve"> (16-22 October), but not with spending extra to light up the Clock Tower green, as this doesn’t feel very environmentally friendly. Ask </w:t>
      </w:r>
      <w:r w:rsidR="00A12ACE">
        <w:rPr>
          <w:rFonts w:eastAsia="Times New Roman"/>
          <w:bCs/>
          <w:color w:val="auto"/>
          <w:sz w:val="24"/>
          <w:szCs w:val="24"/>
        </w:rPr>
        <w:t>wrap.org</w:t>
      </w:r>
      <w:r w:rsidR="00685DD8">
        <w:rPr>
          <w:rFonts w:eastAsia="Times New Roman"/>
          <w:bCs/>
          <w:color w:val="auto"/>
          <w:sz w:val="24"/>
          <w:szCs w:val="24"/>
        </w:rPr>
        <w:t xml:space="preserve"> for alternative ways to raise awareness.</w:t>
      </w:r>
    </w:p>
    <w:p w14:paraId="1CEC9C20" w14:textId="77777777" w:rsidR="00893EB9" w:rsidRPr="00A0213D" w:rsidRDefault="00893EB9" w:rsidP="00A0213D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250B9083" w14:textId="77777777" w:rsidR="008F17C1" w:rsidRDefault="008F17C1" w:rsidP="00C77C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Pr="000A03AD">
        <w:rPr>
          <w:b/>
          <w:sz w:val="24"/>
          <w:szCs w:val="24"/>
        </w:rPr>
        <w:t xml:space="preserve">pdates re: wider FoD Environment meetings, forums, activities, and other </w:t>
      </w:r>
      <w:r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3A2B588A" w14:textId="207A3FE2" w:rsidR="00CA331B" w:rsidRDefault="00E875DD" w:rsidP="00CA331B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Some o</w:t>
      </w:r>
      <w:r w:rsidR="00DE7410">
        <w:rPr>
          <w:rFonts w:eastAsia="Times New Roman"/>
          <w:bCs/>
          <w:color w:val="auto"/>
          <w:sz w:val="24"/>
          <w:szCs w:val="24"/>
        </w:rPr>
        <w:t xml:space="preserve">ther car washes </w:t>
      </w:r>
      <w:r>
        <w:rPr>
          <w:rFonts w:eastAsia="Times New Roman"/>
          <w:bCs/>
          <w:color w:val="auto"/>
          <w:sz w:val="24"/>
          <w:szCs w:val="24"/>
        </w:rPr>
        <w:t>use collected rainwater and recycled water.</w:t>
      </w:r>
    </w:p>
    <w:p w14:paraId="27039893" w14:textId="77777777" w:rsidR="00E875DD" w:rsidRDefault="00E875DD" w:rsidP="00CA331B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54FE7386" w14:textId="5411FC38" w:rsidR="00E875DD" w:rsidRPr="00DD03CA" w:rsidRDefault="00E875DD" w:rsidP="00CA331B">
      <w:pPr>
        <w:spacing w:after="0" w:line="240" w:lineRule="auto"/>
        <w:ind w:left="720" w:firstLine="0"/>
        <w:rPr>
          <w:rFonts w:eastAsia="Times New Roman"/>
          <w:b/>
          <w:color w:val="auto"/>
          <w:sz w:val="24"/>
          <w:szCs w:val="24"/>
        </w:rPr>
      </w:pPr>
      <w:r w:rsidRPr="00DD03CA">
        <w:rPr>
          <w:rFonts w:eastAsia="Times New Roman"/>
          <w:b/>
          <w:color w:val="auto"/>
          <w:sz w:val="24"/>
          <w:szCs w:val="24"/>
        </w:rPr>
        <w:t>Recomme</w:t>
      </w:r>
      <w:r w:rsidR="00DD03CA" w:rsidRPr="00DD03CA">
        <w:rPr>
          <w:rFonts w:eastAsia="Times New Roman"/>
          <w:b/>
          <w:color w:val="auto"/>
          <w:sz w:val="24"/>
          <w:szCs w:val="24"/>
        </w:rPr>
        <w:t>n</w:t>
      </w:r>
      <w:r w:rsidRPr="00DD03CA">
        <w:rPr>
          <w:rFonts w:eastAsia="Times New Roman"/>
          <w:b/>
          <w:color w:val="auto"/>
          <w:sz w:val="24"/>
          <w:szCs w:val="24"/>
        </w:rPr>
        <w:t xml:space="preserve">dation: Ask Cllr Kyne to enquire with Car </w:t>
      </w:r>
      <w:r w:rsidR="00DD03CA" w:rsidRPr="00DD03CA">
        <w:rPr>
          <w:rFonts w:eastAsia="Times New Roman"/>
          <w:b/>
          <w:color w:val="auto"/>
          <w:sz w:val="24"/>
          <w:szCs w:val="24"/>
        </w:rPr>
        <w:t>wash in Coleford as to whether they can look at doing this too</w:t>
      </w:r>
    </w:p>
    <w:p w14:paraId="36020D0B" w14:textId="77777777" w:rsidR="00791DF8" w:rsidRPr="00CA331B" w:rsidRDefault="00791DF8" w:rsidP="00CA331B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47B3B673" w14:textId="238B971F" w:rsidR="008F17C1" w:rsidRPr="00791DF8" w:rsidRDefault="008F17C1" w:rsidP="00C77C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receive update on Environment Committee expenditure, and make recommendations, as necessary</w:t>
      </w:r>
    </w:p>
    <w:p w14:paraId="3571B08D" w14:textId="1C19566B" w:rsidR="00791DF8" w:rsidRDefault="00DF5E95" w:rsidP="00791DF8">
      <w:pPr>
        <w:spacing w:after="0" w:line="240" w:lineRule="auto"/>
        <w:ind w:left="7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Cut and collect costs once completed, and £1k committed to living roof on bus shelter</w:t>
      </w:r>
    </w:p>
    <w:p w14:paraId="235A8C9A" w14:textId="77777777" w:rsidR="00791DF8" w:rsidRPr="00791DF8" w:rsidRDefault="00791DF8" w:rsidP="00791DF8">
      <w:pPr>
        <w:spacing w:after="0" w:line="240" w:lineRule="auto"/>
        <w:ind w:left="720" w:firstLine="0"/>
        <w:rPr>
          <w:rFonts w:eastAsia="Times New Roman"/>
          <w:bCs/>
          <w:color w:val="auto"/>
          <w:sz w:val="24"/>
          <w:szCs w:val="24"/>
        </w:rPr>
      </w:pPr>
    </w:p>
    <w:p w14:paraId="546B30D8" w14:textId="77777777" w:rsidR="008F17C1" w:rsidRDefault="008F17C1" w:rsidP="00C77C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To receive update on Environment Tracker, </w:t>
      </w:r>
      <w:r>
        <w:rPr>
          <w:rFonts w:eastAsia="Times New Roman"/>
          <w:b/>
          <w:color w:val="auto"/>
          <w:sz w:val="24"/>
          <w:szCs w:val="24"/>
        </w:rPr>
        <w:t>and to make recommendations, as necessary</w:t>
      </w:r>
    </w:p>
    <w:p w14:paraId="478729FB" w14:textId="12F2D71A" w:rsidR="00CC60D9" w:rsidRPr="00CC60D9" w:rsidRDefault="00C719B2" w:rsidP="00CC60D9">
      <w:pPr>
        <w:spacing w:after="0" w:line="240" w:lineRule="auto"/>
        <w:ind w:left="714" w:firstLine="0"/>
        <w:rPr>
          <w:rFonts w:eastAsia="Times New Roman"/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t>Deferred until the tracker</w:t>
      </w:r>
      <w:r w:rsidR="00791DF8">
        <w:rPr>
          <w:bCs/>
          <w:sz w:val="24"/>
          <w:szCs w:val="24"/>
        </w:rPr>
        <w:t xml:space="preserve"> has been updated.</w:t>
      </w:r>
    </w:p>
    <w:p w14:paraId="4765E4C0" w14:textId="77777777" w:rsidR="00A431D3" w:rsidRPr="00E16DC0" w:rsidRDefault="00A431D3" w:rsidP="00E16DC0">
      <w:pPr>
        <w:spacing w:after="4"/>
        <w:ind w:left="367" w:right="2984"/>
        <w:rPr>
          <w:b/>
          <w:bCs/>
          <w:sz w:val="24"/>
          <w:szCs w:val="24"/>
        </w:rPr>
      </w:pPr>
    </w:p>
    <w:p w14:paraId="10A296EB" w14:textId="58395304" w:rsidR="00E16DC0" w:rsidRPr="00E16DC0" w:rsidRDefault="00E16DC0" w:rsidP="00E16DC0">
      <w:pPr>
        <w:spacing w:after="4"/>
        <w:ind w:left="367" w:right="2984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Meeting ended</w:t>
      </w:r>
      <w:r w:rsidR="008F17C1">
        <w:rPr>
          <w:b/>
          <w:bCs/>
          <w:sz w:val="24"/>
          <w:szCs w:val="24"/>
        </w:rPr>
        <w:t xml:space="preserve"> </w:t>
      </w:r>
      <w:r w:rsidR="00791DF8">
        <w:rPr>
          <w:b/>
          <w:bCs/>
          <w:sz w:val="24"/>
          <w:szCs w:val="24"/>
        </w:rPr>
        <w:t>8:</w:t>
      </w:r>
      <w:r w:rsidR="00C719B2">
        <w:rPr>
          <w:b/>
          <w:bCs/>
          <w:sz w:val="24"/>
          <w:szCs w:val="24"/>
        </w:rPr>
        <w:t>02</w:t>
      </w:r>
      <w:r w:rsidR="008F17C1">
        <w:rPr>
          <w:b/>
          <w:bCs/>
          <w:sz w:val="24"/>
          <w:szCs w:val="24"/>
        </w:rPr>
        <w:t>pm</w:t>
      </w:r>
    </w:p>
    <w:sectPr w:rsidR="00E16DC0" w:rsidRPr="00E16DC0" w:rsidSect="00CC7F10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F6ED" w14:textId="77777777" w:rsidR="005D24AA" w:rsidRDefault="005D24AA" w:rsidP="009B0B4E">
      <w:pPr>
        <w:spacing w:after="0" w:line="240" w:lineRule="auto"/>
      </w:pPr>
      <w:r>
        <w:separator/>
      </w:r>
    </w:p>
  </w:endnote>
  <w:endnote w:type="continuationSeparator" w:id="0">
    <w:p w14:paraId="3C85CC7F" w14:textId="77777777" w:rsidR="005D24AA" w:rsidRDefault="005D24A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072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BB397E" w14:textId="77777777" w:rsidR="00E16DC0" w:rsidRDefault="009666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E16DC0">
          <w:instrText xml:space="preserve"> PAGE   \* MERGEFORMAT </w:instrText>
        </w:r>
        <w:r>
          <w:fldChar w:fldCharType="separate"/>
        </w:r>
        <w:r w:rsidR="00A431D3" w:rsidRPr="00A431D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 w:rsidR="00E16DC0">
          <w:rPr>
            <w:b/>
            <w:bCs/>
          </w:rPr>
          <w:t xml:space="preserve"> | </w:t>
        </w:r>
        <w:r w:rsidR="00E16DC0">
          <w:rPr>
            <w:color w:val="7F7F7F" w:themeColor="background1" w:themeShade="7F"/>
            <w:spacing w:val="60"/>
          </w:rPr>
          <w:t>Page</w:t>
        </w:r>
      </w:p>
    </w:sdtContent>
  </w:sdt>
  <w:p w14:paraId="1A99660D" w14:textId="77777777" w:rsidR="00E16DC0" w:rsidRDefault="00E16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6E8D" w14:textId="77777777" w:rsidR="005D24AA" w:rsidRDefault="005D24AA" w:rsidP="009B0B4E">
      <w:pPr>
        <w:spacing w:after="0" w:line="240" w:lineRule="auto"/>
      </w:pPr>
      <w:r>
        <w:separator/>
      </w:r>
    </w:p>
  </w:footnote>
  <w:footnote w:type="continuationSeparator" w:id="0">
    <w:p w14:paraId="7292EAD2" w14:textId="77777777" w:rsidR="005D24AA" w:rsidRDefault="005D24A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BAE" w14:textId="77777777" w:rsidR="008233D9" w:rsidRDefault="008233D9" w:rsidP="008233D9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>
      <w:rPr>
        <w:rFonts w:ascii="Arial Black" w:hAnsi="Arial Black"/>
        <w:b/>
        <w:noProof/>
        <w:sz w:val="40"/>
        <w:szCs w:val="40"/>
      </w:rPr>
      <w:drawing>
        <wp:inline distT="0" distB="0" distL="0" distR="0" wp14:anchorId="1785EA14" wp14:editId="0771CAD9">
          <wp:extent cx="819150" cy="819150"/>
          <wp:effectExtent l="0" t="0" r="0" b="0"/>
          <wp:docPr id="1" name="Picture 1" descr="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sz w:val="40"/>
        <w:szCs w:val="40"/>
        <w:u w:val="single"/>
      </w:rPr>
      <w:t xml:space="preserve"> Coleford Town Council</w:t>
    </w:r>
  </w:p>
  <w:p w14:paraId="777D0A35" w14:textId="77777777" w:rsidR="00575293" w:rsidRDefault="00575293" w:rsidP="006A38B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CB0"/>
    <w:multiLevelType w:val="hybridMultilevel"/>
    <w:tmpl w:val="7776713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836B19"/>
    <w:multiLevelType w:val="hybridMultilevel"/>
    <w:tmpl w:val="C2667D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50CF9"/>
    <w:multiLevelType w:val="hybridMultilevel"/>
    <w:tmpl w:val="C68C9B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B55E32"/>
    <w:multiLevelType w:val="hybridMultilevel"/>
    <w:tmpl w:val="015EB562"/>
    <w:lvl w:ilvl="0" w:tplc="5E5C437A">
      <w:start w:val="9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0C7309"/>
    <w:multiLevelType w:val="hybridMultilevel"/>
    <w:tmpl w:val="CE760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54A18"/>
    <w:multiLevelType w:val="hybridMultilevel"/>
    <w:tmpl w:val="7AA45EF0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6DE94337"/>
    <w:multiLevelType w:val="hybridMultilevel"/>
    <w:tmpl w:val="B7C69B2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6E9F16D8"/>
    <w:multiLevelType w:val="hybridMultilevel"/>
    <w:tmpl w:val="89B6A766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135BF"/>
    <w:multiLevelType w:val="hybridMultilevel"/>
    <w:tmpl w:val="318E955A"/>
    <w:lvl w:ilvl="0" w:tplc="B740BE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00053"/>
    <w:multiLevelType w:val="hybridMultilevel"/>
    <w:tmpl w:val="2932B4C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272321452">
    <w:abstractNumId w:val="5"/>
  </w:num>
  <w:num w:numId="2" w16cid:durableId="379283797">
    <w:abstractNumId w:val="6"/>
  </w:num>
  <w:num w:numId="3" w16cid:durableId="108741282">
    <w:abstractNumId w:val="17"/>
  </w:num>
  <w:num w:numId="4" w16cid:durableId="9078063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701114">
    <w:abstractNumId w:val="8"/>
  </w:num>
  <w:num w:numId="6" w16cid:durableId="289946029">
    <w:abstractNumId w:val="12"/>
  </w:num>
  <w:num w:numId="7" w16cid:durableId="1094939175">
    <w:abstractNumId w:val="7"/>
  </w:num>
  <w:num w:numId="8" w16cid:durableId="71045196">
    <w:abstractNumId w:val="23"/>
  </w:num>
  <w:num w:numId="9" w16cid:durableId="5054834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8654243">
    <w:abstractNumId w:val="11"/>
  </w:num>
  <w:num w:numId="11" w16cid:durableId="288901959">
    <w:abstractNumId w:val="19"/>
  </w:num>
  <w:num w:numId="12" w16cid:durableId="1849053293">
    <w:abstractNumId w:val="4"/>
  </w:num>
  <w:num w:numId="13" w16cid:durableId="209466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8998360">
    <w:abstractNumId w:val="0"/>
  </w:num>
  <w:num w:numId="15" w16cid:durableId="230388881">
    <w:abstractNumId w:val="10"/>
  </w:num>
  <w:num w:numId="16" w16cid:durableId="1786191826">
    <w:abstractNumId w:val="22"/>
  </w:num>
  <w:num w:numId="17" w16cid:durableId="1394616853">
    <w:abstractNumId w:val="21"/>
  </w:num>
  <w:num w:numId="18" w16cid:durableId="76850017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10975762">
    <w:abstractNumId w:val="2"/>
  </w:num>
  <w:num w:numId="20" w16cid:durableId="503055330">
    <w:abstractNumId w:val="3"/>
  </w:num>
  <w:num w:numId="21" w16cid:durableId="1902710873">
    <w:abstractNumId w:val="1"/>
  </w:num>
  <w:num w:numId="22" w16cid:durableId="484859881">
    <w:abstractNumId w:val="20"/>
  </w:num>
  <w:num w:numId="23" w16cid:durableId="2039968763">
    <w:abstractNumId w:val="9"/>
  </w:num>
  <w:num w:numId="24" w16cid:durableId="1703901851">
    <w:abstractNumId w:val="18"/>
  </w:num>
  <w:num w:numId="25" w16cid:durableId="2028436914">
    <w:abstractNumId w:val="15"/>
  </w:num>
  <w:num w:numId="26" w16cid:durableId="855385717">
    <w:abstractNumId w:val="24"/>
  </w:num>
  <w:num w:numId="27" w16cid:durableId="2025014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7440"/>
    <w:rsid w:val="00017CAF"/>
    <w:rsid w:val="000224A3"/>
    <w:rsid w:val="00024DE5"/>
    <w:rsid w:val="0002527D"/>
    <w:rsid w:val="000270A6"/>
    <w:rsid w:val="00033B8C"/>
    <w:rsid w:val="00043FFF"/>
    <w:rsid w:val="00067539"/>
    <w:rsid w:val="00072B2A"/>
    <w:rsid w:val="00083A39"/>
    <w:rsid w:val="0009149A"/>
    <w:rsid w:val="000B230C"/>
    <w:rsid w:val="000C024A"/>
    <w:rsid w:val="000C6149"/>
    <w:rsid w:val="000D2E4E"/>
    <w:rsid w:val="000D4FD1"/>
    <w:rsid w:val="000D66A2"/>
    <w:rsid w:val="000E0E79"/>
    <w:rsid w:val="000E23E2"/>
    <w:rsid w:val="000F5514"/>
    <w:rsid w:val="00100FFD"/>
    <w:rsid w:val="0010239E"/>
    <w:rsid w:val="001030F3"/>
    <w:rsid w:val="00114C53"/>
    <w:rsid w:val="00120743"/>
    <w:rsid w:val="00123B41"/>
    <w:rsid w:val="001370CA"/>
    <w:rsid w:val="00141A02"/>
    <w:rsid w:val="00142CEF"/>
    <w:rsid w:val="00154A1D"/>
    <w:rsid w:val="001566B2"/>
    <w:rsid w:val="00161196"/>
    <w:rsid w:val="0017055A"/>
    <w:rsid w:val="00176596"/>
    <w:rsid w:val="00182615"/>
    <w:rsid w:val="0018468F"/>
    <w:rsid w:val="00184BFF"/>
    <w:rsid w:val="00186E38"/>
    <w:rsid w:val="00196A41"/>
    <w:rsid w:val="001972FD"/>
    <w:rsid w:val="001A4B6C"/>
    <w:rsid w:val="001B2888"/>
    <w:rsid w:val="001C526C"/>
    <w:rsid w:val="001D19D3"/>
    <w:rsid w:val="001D6C91"/>
    <w:rsid w:val="001D744A"/>
    <w:rsid w:val="001D7A9A"/>
    <w:rsid w:val="001E3296"/>
    <w:rsid w:val="001E3D8B"/>
    <w:rsid w:val="001F1263"/>
    <w:rsid w:val="001F6472"/>
    <w:rsid w:val="00207AB8"/>
    <w:rsid w:val="00210A7C"/>
    <w:rsid w:val="00223948"/>
    <w:rsid w:val="00226A98"/>
    <w:rsid w:val="00237222"/>
    <w:rsid w:val="00237CA7"/>
    <w:rsid w:val="0024045C"/>
    <w:rsid w:val="00243202"/>
    <w:rsid w:val="00261B7D"/>
    <w:rsid w:val="0027051C"/>
    <w:rsid w:val="002A6347"/>
    <w:rsid w:val="002C1339"/>
    <w:rsid w:val="002C2507"/>
    <w:rsid w:val="002D2966"/>
    <w:rsid w:val="002D2F63"/>
    <w:rsid w:val="002E0411"/>
    <w:rsid w:val="002E5E7B"/>
    <w:rsid w:val="002F4929"/>
    <w:rsid w:val="002F6AA5"/>
    <w:rsid w:val="0030356C"/>
    <w:rsid w:val="003100CD"/>
    <w:rsid w:val="00323EFD"/>
    <w:rsid w:val="00325182"/>
    <w:rsid w:val="00325F37"/>
    <w:rsid w:val="003273A5"/>
    <w:rsid w:val="00335CDA"/>
    <w:rsid w:val="00342080"/>
    <w:rsid w:val="003459EB"/>
    <w:rsid w:val="00354E8F"/>
    <w:rsid w:val="003600B0"/>
    <w:rsid w:val="00371151"/>
    <w:rsid w:val="00371E66"/>
    <w:rsid w:val="00382656"/>
    <w:rsid w:val="00384BC5"/>
    <w:rsid w:val="0039281F"/>
    <w:rsid w:val="003964F6"/>
    <w:rsid w:val="003A04EE"/>
    <w:rsid w:val="003A3DEE"/>
    <w:rsid w:val="003C6B70"/>
    <w:rsid w:val="003D2079"/>
    <w:rsid w:val="003D2C3B"/>
    <w:rsid w:val="003E094C"/>
    <w:rsid w:val="003E3458"/>
    <w:rsid w:val="003E4F04"/>
    <w:rsid w:val="003E51A7"/>
    <w:rsid w:val="003E7541"/>
    <w:rsid w:val="003F57FE"/>
    <w:rsid w:val="00401B5C"/>
    <w:rsid w:val="004023C9"/>
    <w:rsid w:val="0040269F"/>
    <w:rsid w:val="00403826"/>
    <w:rsid w:val="00405016"/>
    <w:rsid w:val="00407A7C"/>
    <w:rsid w:val="00425CB4"/>
    <w:rsid w:val="00430681"/>
    <w:rsid w:val="00434DD7"/>
    <w:rsid w:val="00435857"/>
    <w:rsid w:val="0044026C"/>
    <w:rsid w:val="004520D4"/>
    <w:rsid w:val="00455109"/>
    <w:rsid w:val="00462234"/>
    <w:rsid w:val="0046515C"/>
    <w:rsid w:val="00467ED2"/>
    <w:rsid w:val="00471DAA"/>
    <w:rsid w:val="004722B4"/>
    <w:rsid w:val="00490549"/>
    <w:rsid w:val="00497C69"/>
    <w:rsid w:val="004A1652"/>
    <w:rsid w:val="004A6275"/>
    <w:rsid w:val="004A672D"/>
    <w:rsid w:val="004B10CA"/>
    <w:rsid w:val="004B2B71"/>
    <w:rsid w:val="004B487F"/>
    <w:rsid w:val="004C128A"/>
    <w:rsid w:val="004C4D43"/>
    <w:rsid w:val="004C5A7A"/>
    <w:rsid w:val="004E0101"/>
    <w:rsid w:val="004E4880"/>
    <w:rsid w:val="004F1DE9"/>
    <w:rsid w:val="004F2BD0"/>
    <w:rsid w:val="004F6661"/>
    <w:rsid w:val="00503B00"/>
    <w:rsid w:val="00517061"/>
    <w:rsid w:val="00517D06"/>
    <w:rsid w:val="005240C7"/>
    <w:rsid w:val="00531E0F"/>
    <w:rsid w:val="00537B70"/>
    <w:rsid w:val="00543616"/>
    <w:rsid w:val="00550635"/>
    <w:rsid w:val="00553819"/>
    <w:rsid w:val="0055503C"/>
    <w:rsid w:val="0057487F"/>
    <w:rsid w:val="00575293"/>
    <w:rsid w:val="00577FEC"/>
    <w:rsid w:val="00580E7F"/>
    <w:rsid w:val="00592906"/>
    <w:rsid w:val="005B1747"/>
    <w:rsid w:val="005B3133"/>
    <w:rsid w:val="005B686D"/>
    <w:rsid w:val="005C0651"/>
    <w:rsid w:val="005D24AA"/>
    <w:rsid w:val="005E2BB6"/>
    <w:rsid w:val="005F71E1"/>
    <w:rsid w:val="0060082D"/>
    <w:rsid w:val="00606672"/>
    <w:rsid w:val="00606E18"/>
    <w:rsid w:val="00606EAE"/>
    <w:rsid w:val="006205A3"/>
    <w:rsid w:val="00645237"/>
    <w:rsid w:val="0064755D"/>
    <w:rsid w:val="00653C85"/>
    <w:rsid w:val="00670650"/>
    <w:rsid w:val="00672712"/>
    <w:rsid w:val="006844E2"/>
    <w:rsid w:val="00685DD8"/>
    <w:rsid w:val="00695CE3"/>
    <w:rsid w:val="006962CA"/>
    <w:rsid w:val="006963F8"/>
    <w:rsid w:val="006A38B2"/>
    <w:rsid w:val="006A5F3D"/>
    <w:rsid w:val="006B58F3"/>
    <w:rsid w:val="006C3DFE"/>
    <w:rsid w:val="006D381A"/>
    <w:rsid w:val="006E050D"/>
    <w:rsid w:val="006E7B3D"/>
    <w:rsid w:val="006F3459"/>
    <w:rsid w:val="006F3BBB"/>
    <w:rsid w:val="006F6D12"/>
    <w:rsid w:val="006F6F59"/>
    <w:rsid w:val="00734115"/>
    <w:rsid w:val="0073794E"/>
    <w:rsid w:val="0074487B"/>
    <w:rsid w:val="007712E3"/>
    <w:rsid w:val="00775E18"/>
    <w:rsid w:val="0078014C"/>
    <w:rsid w:val="00783C03"/>
    <w:rsid w:val="00791BD7"/>
    <w:rsid w:val="00791DF8"/>
    <w:rsid w:val="007A6015"/>
    <w:rsid w:val="007A6313"/>
    <w:rsid w:val="007A6A5D"/>
    <w:rsid w:val="007A78B2"/>
    <w:rsid w:val="007B44A4"/>
    <w:rsid w:val="007B4513"/>
    <w:rsid w:val="007D1494"/>
    <w:rsid w:val="007E18D5"/>
    <w:rsid w:val="007E7B1E"/>
    <w:rsid w:val="007F19F0"/>
    <w:rsid w:val="007F6C6D"/>
    <w:rsid w:val="0080303D"/>
    <w:rsid w:val="00803340"/>
    <w:rsid w:val="00806216"/>
    <w:rsid w:val="00811B0F"/>
    <w:rsid w:val="0081342D"/>
    <w:rsid w:val="008159AE"/>
    <w:rsid w:val="00817731"/>
    <w:rsid w:val="008233D9"/>
    <w:rsid w:val="00823A8E"/>
    <w:rsid w:val="0082461C"/>
    <w:rsid w:val="00830C29"/>
    <w:rsid w:val="008310F4"/>
    <w:rsid w:val="00840C60"/>
    <w:rsid w:val="00850866"/>
    <w:rsid w:val="00854958"/>
    <w:rsid w:val="00861AB1"/>
    <w:rsid w:val="008632E0"/>
    <w:rsid w:val="0086540D"/>
    <w:rsid w:val="008757FF"/>
    <w:rsid w:val="00875D5B"/>
    <w:rsid w:val="008867B3"/>
    <w:rsid w:val="00893B6F"/>
    <w:rsid w:val="00893EB9"/>
    <w:rsid w:val="00895B46"/>
    <w:rsid w:val="008A4BA2"/>
    <w:rsid w:val="008B0960"/>
    <w:rsid w:val="008B36ED"/>
    <w:rsid w:val="008F17C1"/>
    <w:rsid w:val="00904690"/>
    <w:rsid w:val="0092056E"/>
    <w:rsid w:val="00920F3E"/>
    <w:rsid w:val="00923918"/>
    <w:rsid w:val="0092414A"/>
    <w:rsid w:val="00925270"/>
    <w:rsid w:val="0092564F"/>
    <w:rsid w:val="00927A90"/>
    <w:rsid w:val="00941F35"/>
    <w:rsid w:val="00942D37"/>
    <w:rsid w:val="009447D0"/>
    <w:rsid w:val="009477A4"/>
    <w:rsid w:val="009477D0"/>
    <w:rsid w:val="00947CFD"/>
    <w:rsid w:val="0095674F"/>
    <w:rsid w:val="009630F1"/>
    <w:rsid w:val="00966650"/>
    <w:rsid w:val="0096763B"/>
    <w:rsid w:val="00967CC6"/>
    <w:rsid w:val="00970747"/>
    <w:rsid w:val="00972C22"/>
    <w:rsid w:val="0097316C"/>
    <w:rsid w:val="00982FC4"/>
    <w:rsid w:val="00987BE3"/>
    <w:rsid w:val="00997EED"/>
    <w:rsid w:val="009A2860"/>
    <w:rsid w:val="009B0B4E"/>
    <w:rsid w:val="009B135E"/>
    <w:rsid w:val="009B632E"/>
    <w:rsid w:val="009B6B55"/>
    <w:rsid w:val="009C20B3"/>
    <w:rsid w:val="009E144D"/>
    <w:rsid w:val="009F1EDC"/>
    <w:rsid w:val="00A01293"/>
    <w:rsid w:val="00A01954"/>
    <w:rsid w:val="00A0213D"/>
    <w:rsid w:val="00A072AE"/>
    <w:rsid w:val="00A11F2D"/>
    <w:rsid w:val="00A12ACE"/>
    <w:rsid w:val="00A236C5"/>
    <w:rsid w:val="00A31E44"/>
    <w:rsid w:val="00A325DD"/>
    <w:rsid w:val="00A35DB4"/>
    <w:rsid w:val="00A413AB"/>
    <w:rsid w:val="00A431D3"/>
    <w:rsid w:val="00A53002"/>
    <w:rsid w:val="00A579C6"/>
    <w:rsid w:val="00A66FBA"/>
    <w:rsid w:val="00A74F3B"/>
    <w:rsid w:val="00A84F1B"/>
    <w:rsid w:val="00A91CC6"/>
    <w:rsid w:val="00A93C2D"/>
    <w:rsid w:val="00AA1388"/>
    <w:rsid w:val="00AA4104"/>
    <w:rsid w:val="00AB2C39"/>
    <w:rsid w:val="00AB688A"/>
    <w:rsid w:val="00AC287B"/>
    <w:rsid w:val="00AC2A62"/>
    <w:rsid w:val="00AC74F4"/>
    <w:rsid w:val="00AD2F83"/>
    <w:rsid w:val="00AD5329"/>
    <w:rsid w:val="00AD7318"/>
    <w:rsid w:val="00AF3127"/>
    <w:rsid w:val="00AF443B"/>
    <w:rsid w:val="00AF52B7"/>
    <w:rsid w:val="00AF7235"/>
    <w:rsid w:val="00AF7A5D"/>
    <w:rsid w:val="00B02175"/>
    <w:rsid w:val="00B222ED"/>
    <w:rsid w:val="00B2591C"/>
    <w:rsid w:val="00B2651D"/>
    <w:rsid w:val="00B40143"/>
    <w:rsid w:val="00B412A5"/>
    <w:rsid w:val="00B50360"/>
    <w:rsid w:val="00B52510"/>
    <w:rsid w:val="00B529CA"/>
    <w:rsid w:val="00B53DB8"/>
    <w:rsid w:val="00B540B1"/>
    <w:rsid w:val="00B67B32"/>
    <w:rsid w:val="00B67DE6"/>
    <w:rsid w:val="00B73D6F"/>
    <w:rsid w:val="00B74505"/>
    <w:rsid w:val="00B832DA"/>
    <w:rsid w:val="00B954FF"/>
    <w:rsid w:val="00BA18B8"/>
    <w:rsid w:val="00BA1AEB"/>
    <w:rsid w:val="00BA748F"/>
    <w:rsid w:val="00BA74BC"/>
    <w:rsid w:val="00BE71B3"/>
    <w:rsid w:val="00BF51FE"/>
    <w:rsid w:val="00C00261"/>
    <w:rsid w:val="00C03916"/>
    <w:rsid w:val="00C16B33"/>
    <w:rsid w:val="00C2285C"/>
    <w:rsid w:val="00C36296"/>
    <w:rsid w:val="00C370A2"/>
    <w:rsid w:val="00C444A4"/>
    <w:rsid w:val="00C46EFC"/>
    <w:rsid w:val="00C47B60"/>
    <w:rsid w:val="00C643BD"/>
    <w:rsid w:val="00C66DFE"/>
    <w:rsid w:val="00C713AF"/>
    <w:rsid w:val="00C719B2"/>
    <w:rsid w:val="00C71B9B"/>
    <w:rsid w:val="00C753AF"/>
    <w:rsid w:val="00C76947"/>
    <w:rsid w:val="00C77CAD"/>
    <w:rsid w:val="00C82CED"/>
    <w:rsid w:val="00C86F96"/>
    <w:rsid w:val="00C92481"/>
    <w:rsid w:val="00C92E22"/>
    <w:rsid w:val="00C94B40"/>
    <w:rsid w:val="00C97CFD"/>
    <w:rsid w:val="00CA0419"/>
    <w:rsid w:val="00CA1555"/>
    <w:rsid w:val="00CA165B"/>
    <w:rsid w:val="00CA1F21"/>
    <w:rsid w:val="00CA331B"/>
    <w:rsid w:val="00CA4159"/>
    <w:rsid w:val="00CA6E6E"/>
    <w:rsid w:val="00CC2420"/>
    <w:rsid w:val="00CC4098"/>
    <w:rsid w:val="00CC60D9"/>
    <w:rsid w:val="00CC7F10"/>
    <w:rsid w:val="00CD0A48"/>
    <w:rsid w:val="00CD5C9F"/>
    <w:rsid w:val="00CD6427"/>
    <w:rsid w:val="00CD7CEE"/>
    <w:rsid w:val="00CE0371"/>
    <w:rsid w:val="00CE077A"/>
    <w:rsid w:val="00CF0E68"/>
    <w:rsid w:val="00CF136F"/>
    <w:rsid w:val="00CF1B51"/>
    <w:rsid w:val="00CF448B"/>
    <w:rsid w:val="00CF71A9"/>
    <w:rsid w:val="00D00559"/>
    <w:rsid w:val="00D021E8"/>
    <w:rsid w:val="00D03ACD"/>
    <w:rsid w:val="00D14C77"/>
    <w:rsid w:val="00D17494"/>
    <w:rsid w:val="00D20122"/>
    <w:rsid w:val="00D21BAB"/>
    <w:rsid w:val="00D26358"/>
    <w:rsid w:val="00D26604"/>
    <w:rsid w:val="00D41EA6"/>
    <w:rsid w:val="00D52772"/>
    <w:rsid w:val="00D53548"/>
    <w:rsid w:val="00D56D42"/>
    <w:rsid w:val="00D611FD"/>
    <w:rsid w:val="00D62EE7"/>
    <w:rsid w:val="00D673D6"/>
    <w:rsid w:val="00D84EF7"/>
    <w:rsid w:val="00D86E29"/>
    <w:rsid w:val="00D93221"/>
    <w:rsid w:val="00DC40B9"/>
    <w:rsid w:val="00DD03CA"/>
    <w:rsid w:val="00DE0CF5"/>
    <w:rsid w:val="00DE5318"/>
    <w:rsid w:val="00DE7410"/>
    <w:rsid w:val="00DF2F95"/>
    <w:rsid w:val="00DF4DDC"/>
    <w:rsid w:val="00DF5E95"/>
    <w:rsid w:val="00DF7158"/>
    <w:rsid w:val="00E13C89"/>
    <w:rsid w:val="00E16DC0"/>
    <w:rsid w:val="00E21780"/>
    <w:rsid w:val="00E23E63"/>
    <w:rsid w:val="00E26447"/>
    <w:rsid w:val="00E32764"/>
    <w:rsid w:val="00E37969"/>
    <w:rsid w:val="00E40815"/>
    <w:rsid w:val="00E457D6"/>
    <w:rsid w:val="00E47EAB"/>
    <w:rsid w:val="00E548AA"/>
    <w:rsid w:val="00E609AE"/>
    <w:rsid w:val="00E615E8"/>
    <w:rsid w:val="00E642BF"/>
    <w:rsid w:val="00E662B1"/>
    <w:rsid w:val="00E73269"/>
    <w:rsid w:val="00E739D0"/>
    <w:rsid w:val="00E81141"/>
    <w:rsid w:val="00E875DD"/>
    <w:rsid w:val="00E9627F"/>
    <w:rsid w:val="00E97271"/>
    <w:rsid w:val="00EB02C9"/>
    <w:rsid w:val="00EC02E0"/>
    <w:rsid w:val="00EC339E"/>
    <w:rsid w:val="00ED6FE5"/>
    <w:rsid w:val="00EE24C7"/>
    <w:rsid w:val="00EF4C6B"/>
    <w:rsid w:val="00F032E9"/>
    <w:rsid w:val="00F0622A"/>
    <w:rsid w:val="00F11D77"/>
    <w:rsid w:val="00F211BD"/>
    <w:rsid w:val="00F35023"/>
    <w:rsid w:val="00F35ABB"/>
    <w:rsid w:val="00F44C90"/>
    <w:rsid w:val="00F57AAB"/>
    <w:rsid w:val="00F618CF"/>
    <w:rsid w:val="00F62FF5"/>
    <w:rsid w:val="00F67D27"/>
    <w:rsid w:val="00F71C9D"/>
    <w:rsid w:val="00F76308"/>
    <w:rsid w:val="00F90109"/>
    <w:rsid w:val="00F91898"/>
    <w:rsid w:val="00F91E94"/>
    <w:rsid w:val="00F925BF"/>
    <w:rsid w:val="00FA24CD"/>
    <w:rsid w:val="00FB5BBB"/>
    <w:rsid w:val="00FC03DE"/>
    <w:rsid w:val="00FD7E72"/>
    <w:rsid w:val="00FE3276"/>
    <w:rsid w:val="00FE3DE3"/>
    <w:rsid w:val="00FE40A6"/>
    <w:rsid w:val="00FF0974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C1CD"/>
  <w15:docId w15:val="{B46CC6CE-5618-4553-A86B-93B1CDC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50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66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62075-0E21-4620-9EC8-5E09F785F80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D2966E69-1753-406F-BFBD-C1BD1F973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5FF89-8206-493F-A9EC-41B95A9BE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creator>Annie</dc:creator>
  <cp:lastModifiedBy>CTC  Office</cp:lastModifiedBy>
  <cp:revision>61</cp:revision>
  <cp:lastPrinted>2023-05-10T16:34:00Z</cp:lastPrinted>
  <dcterms:created xsi:type="dcterms:W3CDTF">2023-09-15T11:23:00Z</dcterms:created>
  <dcterms:modified xsi:type="dcterms:W3CDTF">2023-09-21T13:32:00Z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3349800</vt:r8>
  </property>
  <property fmtid="{D5CDD505-2E9C-101B-9397-08002B2CF9AE}" pid="4" name="MediaServiceImageTags">
    <vt:lpwstr/>
  </property>
</Properties>
</file>